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14A" w:rsidRPr="00A6057A" w:rsidRDefault="00E9214A" w:rsidP="00E9214A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t xml:space="preserve">REKAPITULASI PENERIMAAN PENGADUAN TIDAK LANGSUNG </w:t>
      </w:r>
    </w:p>
    <w:p w:rsidR="00E9214A" w:rsidRPr="00A6057A" w:rsidRDefault="00E9214A" w:rsidP="00E9214A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t>MELALUI SaPA KEMENDAGRI</w:t>
      </w:r>
    </w:p>
    <w:p w:rsidR="00E9214A" w:rsidRPr="00A6057A" w:rsidRDefault="00E9214A" w:rsidP="00E9214A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  <w:r w:rsidRPr="00A6057A">
        <w:rPr>
          <w:rFonts w:ascii="Tahoma" w:hAnsi="Tahoma" w:cs="Tahoma"/>
          <w:b/>
          <w:sz w:val="24"/>
        </w:rPr>
        <w:t>BULAN JANUARI 2015-</w:t>
      </w:r>
      <w:r w:rsidR="006E08BD">
        <w:rPr>
          <w:rFonts w:ascii="Tahoma" w:hAnsi="Tahoma" w:cs="Tahoma"/>
          <w:b/>
          <w:sz w:val="24"/>
        </w:rPr>
        <w:t>DESEMBER</w:t>
      </w:r>
      <w:r w:rsidRPr="00A6057A">
        <w:rPr>
          <w:rFonts w:ascii="Tahoma" w:hAnsi="Tahoma" w:cs="Tahoma"/>
          <w:b/>
          <w:sz w:val="24"/>
        </w:rPr>
        <w:t xml:space="preserve"> </w:t>
      </w:r>
      <w:r w:rsidRPr="00A6057A">
        <w:rPr>
          <w:rFonts w:ascii="Tahoma" w:hAnsi="Tahoma" w:cs="Tahoma"/>
          <w:b/>
          <w:sz w:val="24"/>
          <w:lang w:val="id-ID"/>
        </w:rPr>
        <w:t>201</w:t>
      </w:r>
      <w:r w:rsidRPr="00A6057A">
        <w:rPr>
          <w:rFonts w:ascii="Tahoma" w:hAnsi="Tahoma" w:cs="Tahoma"/>
          <w:b/>
          <w:sz w:val="24"/>
        </w:rPr>
        <w:t>5</w:t>
      </w:r>
    </w:p>
    <w:tbl>
      <w:tblPr>
        <w:tblStyle w:val="TableGrid"/>
        <w:tblW w:w="8757" w:type="dxa"/>
        <w:tblInd w:w="959" w:type="dxa"/>
        <w:tblLayout w:type="fixed"/>
        <w:tblLook w:val="04A0"/>
      </w:tblPr>
      <w:tblGrid>
        <w:gridCol w:w="567"/>
        <w:gridCol w:w="1417"/>
        <w:gridCol w:w="1276"/>
        <w:gridCol w:w="1134"/>
        <w:gridCol w:w="1134"/>
        <w:gridCol w:w="1134"/>
        <w:gridCol w:w="2095"/>
      </w:tblGrid>
      <w:tr w:rsidR="00E9214A" w:rsidRPr="006351E6" w:rsidTr="00622BB8">
        <w:tc>
          <w:tcPr>
            <w:tcW w:w="567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NO</w:t>
            </w:r>
          </w:p>
        </w:tc>
        <w:tc>
          <w:tcPr>
            <w:tcW w:w="1417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BULAN</w:t>
            </w:r>
          </w:p>
        </w:tc>
        <w:tc>
          <w:tcPr>
            <w:tcW w:w="1276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JUMLAH PENGADUAN</w:t>
            </w:r>
          </w:p>
        </w:tc>
        <w:tc>
          <w:tcPr>
            <w:tcW w:w="3402" w:type="dxa"/>
            <w:gridSpan w:val="3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TINDAK LANJUT PENGADUAN</w:t>
            </w:r>
          </w:p>
        </w:tc>
        <w:tc>
          <w:tcPr>
            <w:tcW w:w="2095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KET</w:t>
            </w:r>
          </w:p>
        </w:tc>
      </w:tr>
      <w:tr w:rsidR="00E9214A" w:rsidRPr="006351E6" w:rsidTr="00622BB8">
        <w:trPr>
          <w:trHeight w:val="365"/>
        </w:trPr>
        <w:tc>
          <w:tcPr>
            <w:tcW w:w="567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SELESAI</w:t>
            </w:r>
          </w:p>
        </w:tc>
        <w:tc>
          <w:tcPr>
            <w:tcW w:w="1134" w:type="dxa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 xml:space="preserve">PROSES </w:t>
            </w:r>
          </w:p>
        </w:tc>
        <w:tc>
          <w:tcPr>
            <w:tcW w:w="1134" w:type="dxa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BELUM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Januari</w:t>
            </w:r>
            <w:proofErr w:type="spellEnd"/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62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  <w:r w:rsidR="004D6D54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9214A" w:rsidRPr="006351E6" w:rsidRDefault="004D6D54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 w:val="restart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Puspen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telah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melakukan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  monitoring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dan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evaluasi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setiap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bulan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terhadap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pengaduan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/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aspirasi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yang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masuk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melalui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Sarana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Pengaduan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dan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Aspirasi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24"/>
              </w:rPr>
              <w:t>SaPA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) </w:t>
            </w:r>
            <w:proofErr w:type="spellStart"/>
            <w:r>
              <w:rPr>
                <w:rFonts w:ascii="Tahoma" w:hAnsi="Tahoma" w:cs="Tahoma"/>
                <w:sz w:val="24"/>
              </w:rPr>
              <w:t>Kemendagri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Februari</w:t>
            </w:r>
            <w:proofErr w:type="spellEnd"/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E9214A" w:rsidRPr="006351E6" w:rsidRDefault="00EF1E35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="009F10D3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9F10D3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Maret</w:t>
            </w:r>
            <w:proofErr w:type="spellEnd"/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  <w:r w:rsidR="005E3B4C"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E9214A" w:rsidRPr="006351E6" w:rsidRDefault="005E3B4C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April</w:t>
            </w:r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58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  <w:r w:rsidR="00C61AB1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9214A" w:rsidRPr="006351E6" w:rsidRDefault="00C61AB1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Mei</w:t>
            </w:r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="004D6D54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1</w:t>
            </w:r>
            <w:r w:rsidR="004D6D54">
              <w:rPr>
                <w:rFonts w:ascii="Tahoma" w:hAnsi="Tahoma" w:cs="Tahoma"/>
                <w:sz w:val="24"/>
                <w:szCs w:val="24"/>
                <w:lang w:val="en-AU"/>
              </w:rPr>
              <w:t>3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Juni</w:t>
            </w:r>
            <w:proofErr w:type="spellEnd"/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7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Juli</w:t>
            </w:r>
            <w:proofErr w:type="spellEnd"/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2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Agustus</w:t>
            </w:r>
            <w:proofErr w:type="spellEnd"/>
          </w:p>
        </w:tc>
        <w:tc>
          <w:tcPr>
            <w:tcW w:w="1276" w:type="dxa"/>
          </w:tcPr>
          <w:p w:rsidR="00E9214A" w:rsidRPr="00573EC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64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134" w:type="dxa"/>
          </w:tcPr>
          <w:p w:rsidR="00E9214A" w:rsidRPr="0047521D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E9214A" w:rsidRPr="0047521D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September</w:t>
            </w:r>
          </w:p>
        </w:tc>
        <w:tc>
          <w:tcPr>
            <w:tcW w:w="1276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51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</w:t>
            </w:r>
            <w:r w:rsidR="0058576F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9214A" w:rsidRPr="006351E6" w:rsidRDefault="0058576F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9214A" w:rsidRPr="006351E6" w:rsidRDefault="00C12821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Oktober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  <w:r w:rsidR="00DE2E12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  <w:r w:rsidR="00BF5A83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9214A" w:rsidRPr="006351E6" w:rsidRDefault="00BF5A83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9214A" w:rsidRPr="006351E6" w:rsidRDefault="00C12821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rPr>
          <w:trHeight w:val="207"/>
        </w:trPr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Nopember</w:t>
            </w:r>
            <w:proofErr w:type="spellEnd"/>
          </w:p>
        </w:tc>
        <w:tc>
          <w:tcPr>
            <w:tcW w:w="1276" w:type="dxa"/>
          </w:tcPr>
          <w:p w:rsidR="00E9214A" w:rsidRPr="008153A3" w:rsidRDefault="00B44060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E9214A" w:rsidRPr="008153A3" w:rsidRDefault="00835D36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E9214A" w:rsidRPr="008153A3" w:rsidRDefault="00835D36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9214A" w:rsidRPr="008153A3" w:rsidRDefault="00C12821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rPr>
          <w:trHeight w:val="165"/>
        </w:trPr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Desember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9214A" w:rsidRPr="008153A3" w:rsidRDefault="006E08BD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D54275" w:rsidRDefault="006E08BD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="00D54275">
              <w:rPr>
                <w:rFonts w:ascii="Tahoma" w:hAnsi="Tahoma" w:cs="Tahoma"/>
                <w:sz w:val="24"/>
                <w:szCs w:val="24"/>
                <w:lang w:val="id-ID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D54275" w:rsidRDefault="006E08BD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D54275">
              <w:rPr>
                <w:rFonts w:ascii="Tahoma" w:hAnsi="Tahoma" w:cs="Tahoma"/>
                <w:sz w:val="24"/>
                <w:szCs w:val="24"/>
                <w:lang w:val="id-ID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8153A3" w:rsidRDefault="00C12821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rPr>
          <w:trHeight w:val="271"/>
        </w:trPr>
        <w:tc>
          <w:tcPr>
            <w:tcW w:w="567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TOTAL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9214A" w:rsidRPr="0047521D" w:rsidRDefault="007F31FC" w:rsidP="00622BB8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fldChar w:fldCharType="begin"/>
            </w:r>
            <w:r w:rsidR="006E08BD">
              <w:rPr>
                <w:rFonts w:ascii="Tahoma" w:hAnsi="Tahoma" w:cs="Tahoma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ahoma" w:hAnsi="Tahoma" w:cs="Tahoma"/>
                <w:b/>
                <w:sz w:val="24"/>
                <w:szCs w:val="24"/>
              </w:rPr>
              <w:fldChar w:fldCharType="separate"/>
            </w:r>
            <w:r w:rsidR="006E08BD">
              <w:rPr>
                <w:rFonts w:ascii="Tahoma" w:hAnsi="Tahoma" w:cs="Tahoma"/>
                <w:b/>
                <w:noProof/>
                <w:sz w:val="24"/>
                <w:szCs w:val="24"/>
              </w:rPr>
              <w:t>746</w:t>
            </w:r>
            <w:r>
              <w:rPr>
                <w:rFonts w:ascii="Tahoma" w:hAnsi="Tahoma" w:cs="Tahoma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D54275" w:rsidRDefault="00F4425D" w:rsidP="00343AEC">
            <w:pPr>
              <w:tabs>
                <w:tab w:val="center" w:pos="459"/>
                <w:tab w:val="right" w:pos="918"/>
              </w:tabs>
              <w:spacing w:line="276" w:lineRule="auto"/>
              <w:rPr>
                <w:rFonts w:ascii="Tahoma" w:hAnsi="Tahoma" w:cs="Tahoma"/>
                <w:b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</w:t>
            </w:r>
            <w:r w:rsidR="00343AEC">
              <w:rPr>
                <w:rFonts w:ascii="Tahoma" w:hAnsi="Tahoma" w:cs="Tahoma"/>
                <w:b/>
                <w:sz w:val="24"/>
                <w:szCs w:val="24"/>
              </w:rPr>
              <w:t>65</w:t>
            </w:r>
            <w:r w:rsidR="00D54275">
              <w:rPr>
                <w:rFonts w:ascii="Tahoma" w:hAnsi="Tahoma" w:cs="Tahoma"/>
                <w:b/>
                <w:sz w:val="24"/>
                <w:szCs w:val="24"/>
                <w:lang w:val="id-ID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D54275" w:rsidRDefault="00343AEC" w:rsidP="00622BB8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9</w:t>
            </w:r>
            <w:r w:rsidR="00D54275">
              <w:rPr>
                <w:rFonts w:ascii="Tahoma" w:hAnsi="Tahoma" w:cs="Tahoma"/>
                <w:b/>
                <w:sz w:val="24"/>
                <w:szCs w:val="24"/>
                <w:lang w:val="id-ID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47521D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-</w:t>
            </w: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4C5193" w:rsidRDefault="004C5193" w:rsidP="004C5193">
      <w:pPr>
        <w:jc w:val="center"/>
        <w:rPr>
          <w:sz w:val="32"/>
          <w:szCs w:val="32"/>
        </w:rPr>
      </w:pPr>
    </w:p>
    <w:p w:rsidR="004C5193" w:rsidRDefault="004C5193" w:rsidP="004C5193">
      <w:pPr>
        <w:jc w:val="center"/>
        <w:rPr>
          <w:sz w:val="32"/>
          <w:szCs w:val="32"/>
        </w:rPr>
      </w:pPr>
    </w:p>
    <w:p w:rsidR="004C5193" w:rsidRPr="004C5193" w:rsidRDefault="004C5193" w:rsidP="00E9214A">
      <w:pPr>
        <w:rPr>
          <w:color w:val="FF0000"/>
          <w:sz w:val="32"/>
          <w:szCs w:val="32"/>
        </w:rPr>
      </w:pPr>
    </w:p>
    <w:p w:rsidR="0039097C" w:rsidRDefault="0039097C" w:rsidP="0039097C"/>
    <w:p w:rsidR="0039097C" w:rsidRDefault="0039097C" w:rsidP="0039097C">
      <w:r>
        <w:br w:type="page"/>
      </w:r>
    </w:p>
    <w:p w:rsidR="0039097C" w:rsidRPr="000003D0" w:rsidRDefault="0039097C" w:rsidP="00390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003D0">
        <w:rPr>
          <w:rFonts w:ascii="Times New Roman" w:hAnsi="Times New Roman" w:cs="Times New Roman"/>
          <w:b/>
          <w:sz w:val="28"/>
          <w:szCs w:val="28"/>
        </w:rPr>
        <w:lastRenderedPageBreak/>
        <w:t>Komponen</w:t>
      </w:r>
      <w:proofErr w:type="spellEnd"/>
      <w:r w:rsidRPr="000003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003D0">
        <w:rPr>
          <w:rFonts w:ascii="Times New Roman" w:hAnsi="Times New Roman" w:cs="Times New Roman"/>
          <w:b/>
          <w:sz w:val="28"/>
          <w:szCs w:val="28"/>
        </w:rPr>
        <w:t>SaPA</w:t>
      </w:r>
      <w:proofErr w:type="spellEnd"/>
      <w:r w:rsidRPr="000003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003D0">
        <w:rPr>
          <w:rFonts w:ascii="Times New Roman" w:hAnsi="Times New Roman" w:cs="Times New Roman"/>
          <w:b/>
          <w:sz w:val="28"/>
          <w:szCs w:val="28"/>
        </w:rPr>
        <w:t>Januari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2015</w:t>
      </w:r>
      <w:r w:rsidRPr="000003D0">
        <w:rPr>
          <w:rFonts w:ascii="Times New Roman" w:hAnsi="Times New Roman" w:cs="Times New Roman"/>
          <w:b/>
          <w:sz w:val="28"/>
          <w:szCs w:val="28"/>
        </w:rPr>
        <w:t>-</w:t>
      </w:r>
      <w:r w:rsidR="006E08BD">
        <w:rPr>
          <w:rFonts w:ascii="Times New Roman" w:hAnsi="Times New Roman" w:cs="Times New Roman"/>
          <w:b/>
          <w:sz w:val="28"/>
          <w:szCs w:val="28"/>
        </w:rPr>
        <w:t>Desember</w:t>
      </w:r>
      <w:r w:rsidRPr="000003D0">
        <w:rPr>
          <w:rFonts w:ascii="Times New Roman" w:hAnsi="Times New Roman" w:cs="Times New Roman"/>
          <w:b/>
          <w:sz w:val="28"/>
          <w:szCs w:val="28"/>
        </w:rPr>
        <w:t xml:space="preserve"> 2015</w:t>
      </w:r>
    </w:p>
    <w:tbl>
      <w:tblPr>
        <w:tblStyle w:val="TableGrid"/>
        <w:tblpPr w:leftFromText="180" w:rightFromText="180" w:vertAnchor="page" w:horzAnchor="margin" w:tblpY="2236"/>
        <w:tblW w:w="0" w:type="auto"/>
        <w:tblLook w:val="04A0"/>
      </w:tblPr>
      <w:tblGrid>
        <w:gridCol w:w="559"/>
        <w:gridCol w:w="3285"/>
        <w:gridCol w:w="1913"/>
        <w:gridCol w:w="1909"/>
        <w:gridCol w:w="1910"/>
      </w:tblGrid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No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Komponen</w:t>
            </w:r>
            <w:proofErr w:type="spellEnd"/>
          </w:p>
        </w:tc>
        <w:tc>
          <w:tcPr>
            <w:tcW w:w="1915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proofErr w:type="spellStart"/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Jumlah</w:t>
            </w:r>
            <w:proofErr w:type="spellEnd"/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Pengaduan</w:t>
            </w:r>
            <w:proofErr w:type="spellEnd"/>
          </w:p>
        </w:tc>
        <w:tc>
          <w:tcPr>
            <w:tcW w:w="1915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Selesai</w:t>
            </w:r>
            <w:proofErr w:type="spellEnd"/>
          </w:p>
        </w:tc>
        <w:tc>
          <w:tcPr>
            <w:tcW w:w="191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Proses</w:t>
            </w:r>
            <w:proofErr w:type="spellEnd"/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Bina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Bangda</w:t>
            </w:r>
            <w:proofErr w:type="spellEnd"/>
          </w:p>
        </w:tc>
        <w:tc>
          <w:tcPr>
            <w:tcW w:w="1915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Dukcapil</w:t>
            </w:r>
            <w:proofErr w:type="spellEnd"/>
          </w:p>
        </w:tc>
        <w:tc>
          <w:tcPr>
            <w:tcW w:w="1915" w:type="dxa"/>
          </w:tcPr>
          <w:p w:rsidR="0039097C" w:rsidRPr="00F95112" w:rsidRDefault="006E08BD" w:rsidP="00BF1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601</w:t>
            </w:r>
          </w:p>
        </w:tc>
        <w:tc>
          <w:tcPr>
            <w:tcW w:w="1915" w:type="dxa"/>
          </w:tcPr>
          <w:p w:rsidR="0039097C" w:rsidRPr="00F95112" w:rsidRDefault="006E08BD" w:rsidP="00BF1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4D6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6" w:type="dxa"/>
          </w:tcPr>
          <w:p w:rsidR="0039097C" w:rsidRPr="00F95112" w:rsidRDefault="004D6D54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Biro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Hukum</w:t>
            </w:r>
            <w:proofErr w:type="spellEnd"/>
          </w:p>
        </w:tc>
        <w:tc>
          <w:tcPr>
            <w:tcW w:w="1915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15" w:type="dxa"/>
          </w:tcPr>
          <w:p w:rsidR="0039097C" w:rsidRPr="00F95112" w:rsidRDefault="00BF154A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16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Itjen</w:t>
            </w:r>
            <w:proofErr w:type="spellEnd"/>
          </w:p>
        </w:tc>
        <w:tc>
          <w:tcPr>
            <w:tcW w:w="1915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15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Polpum</w:t>
            </w:r>
            <w:proofErr w:type="spellEnd"/>
          </w:p>
        </w:tc>
        <w:tc>
          <w:tcPr>
            <w:tcW w:w="1915" w:type="dxa"/>
          </w:tcPr>
          <w:p w:rsidR="0039097C" w:rsidRPr="00F95112" w:rsidRDefault="00994462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39097C" w:rsidRPr="00F95112" w:rsidRDefault="009F10D3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6" w:type="dxa"/>
          </w:tcPr>
          <w:p w:rsidR="0039097C" w:rsidRPr="00F95112" w:rsidRDefault="009F10D3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Bina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Keuda</w:t>
            </w:r>
            <w:proofErr w:type="spellEnd"/>
          </w:p>
        </w:tc>
        <w:tc>
          <w:tcPr>
            <w:tcW w:w="1915" w:type="dxa"/>
          </w:tcPr>
          <w:p w:rsidR="0039097C" w:rsidRPr="00F95112" w:rsidRDefault="00BF154A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44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39097C" w:rsidRPr="00F95112" w:rsidRDefault="00BF5A83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6" w:type="dxa"/>
          </w:tcPr>
          <w:p w:rsidR="0039097C" w:rsidRPr="00F95112" w:rsidRDefault="00BF5A83" w:rsidP="00BF1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Otda</w:t>
            </w:r>
            <w:proofErr w:type="spellEnd"/>
          </w:p>
        </w:tc>
        <w:tc>
          <w:tcPr>
            <w:tcW w:w="1915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915" w:type="dxa"/>
          </w:tcPr>
          <w:p w:rsidR="0039097C" w:rsidRPr="00F95112" w:rsidRDefault="000F3289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16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Bina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Pemdes</w:t>
            </w:r>
            <w:proofErr w:type="spellEnd"/>
          </w:p>
        </w:tc>
        <w:tc>
          <w:tcPr>
            <w:tcW w:w="1915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915" w:type="dxa"/>
          </w:tcPr>
          <w:p w:rsidR="0039097C" w:rsidRPr="00F95112" w:rsidRDefault="00F4425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43AE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16" w:type="dxa"/>
          </w:tcPr>
          <w:p w:rsidR="0039097C" w:rsidRPr="00F95112" w:rsidRDefault="00343AE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Adwil</w:t>
            </w:r>
            <w:proofErr w:type="spellEnd"/>
          </w:p>
        </w:tc>
        <w:tc>
          <w:tcPr>
            <w:tcW w:w="1915" w:type="dxa"/>
          </w:tcPr>
          <w:p w:rsidR="0039097C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15" w:type="dxa"/>
          </w:tcPr>
          <w:p w:rsidR="0039097C" w:rsidRPr="00D54275" w:rsidRDefault="00D54275" w:rsidP="00DF2216">
            <w:pPr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1</w:t>
            </w:r>
          </w:p>
        </w:tc>
        <w:tc>
          <w:tcPr>
            <w:tcW w:w="1916" w:type="dxa"/>
          </w:tcPr>
          <w:p w:rsidR="0039097C" w:rsidRPr="00D54275" w:rsidRDefault="006E08BD" w:rsidP="00DF2216">
            <w:pPr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54275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2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Biro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Kepegawaian</w:t>
            </w:r>
            <w:proofErr w:type="spellEnd"/>
          </w:p>
        </w:tc>
        <w:tc>
          <w:tcPr>
            <w:tcW w:w="1915" w:type="dxa"/>
          </w:tcPr>
          <w:p w:rsidR="0039097C" w:rsidRPr="00F95112" w:rsidRDefault="00CF58D8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39097C" w:rsidRPr="00F95112" w:rsidRDefault="00141D63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6" w:type="dxa"/>
          </w:tcPr>
          <w:p w:rsidR="0039097C" w:rsidRPr="00F95112" w:rsidRDefault="00141D63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54A1B" w:rsidRPr="00F95112" w:rsidTr="00DF2216">
        <w:tc>
          <w:tcPr>
            <w:tcW w:w="534" w:type="dxa"/>
          </w:tcPr>
          <w:p w:rsidR="00454A1B" w:rsidRPr="00F95112" w:rsidRDefault="00454A1B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96" w:type="dxa"/>
          </w:tcPr>
          <w:p w:rsidR="00454A1B" w:rsidRPr="00F95112" w:rsidRDefault="00454A1B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Puspen</w:t>
            </w:r>
            <w:proofErr w:type="spellEnd"/>
          </w:p>
        </w:tc>
        <w:tc>
          <w:tcPr>
            <w:tcW w:w="1915" w:type="dxa"/>
          </w:tcPr>
          <w:p w:rsidR="00454A1B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454A1B" w:rsidRPr="00F95112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6" w:type="dxa"/>
          </w:tcPr>
          <w:p w:rsidR="00454A1B" w:rsidRDefault="00BF154A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16CB" w:rsidRPr="00F95112" w:rsidTr="00DF2216">
        <w:tc>
          <w:tcPr>
            <w:tcW w:w="534" w:type="dxa"/>
          </w:tcPr>
          <w:p w:rsidR="005616CB" w:rsidRDefault="005616CB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96" w:type="dxa"/>
          </w:tcPr>
          <w:p w:rsidR="005616CB" w:rsidRDefault="005616CB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IPDN</w:t>
            </w:r>
          </w:p>
        </w:tc>
        <w:tc>
          <w:tcPr>
            <w:tcW w:w="1915" w:type="dxa"/>
          </w:tcPr>
          <w:p w:rsidR="005616CB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5616CB" w:rsidRDefault="005616CB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16" w:type="dxa"/>
          </w:tcPr>
          <w:p w:rsidR="005616CB" w:rsidRDefault="006E08BD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097C" w:rsidRPr="00F95112" w:rsidTr="00DF2216">
        <w:tc>
          <w:tcPr>
            <w:tcW w:w="534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96" w:type="dxa"/>
          </w:tcPr>
          <w:p w:rsidR="0039097C" w:rsidRPr="00F95112" w:rsidRDefault="0039097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Total</w:t>
            </w:r>
          </w:p>
        </w:tc>
        <w:tc>
          <w:tcPr>
            <w:tcW w:w="1915" w:type="dxa"/>
          </w:tcPr>
          <w:p w:rsidR="0039097C" w:rsidRPr="00F95112" w:rsidRDefault="007F31FC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begin"/>
            </w:r>
            <w:r w:rsidR="006E08BD">
              <w:rPr>
                <w:rFonts w:ascii="Times New Roman" w:hAnsi="Times New Roman" w:cs="Times New Roman"/>
                <w:b/>
                <w:sz w:val="28"/>
                <w:szCs w:val="28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separate"/>
            </w:r>
            <w:r w:rsidR="006E08B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746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915" w:type="dxa"/>
          </w:tcPr>
          <w:p w:rsidR="0039097C" w:rsidRPr="00D54275" w:rsidRDefault="00D54275" w:rsidP="00DF2216">
            <w:pPr>
              <w:rPr>
                <w:rFonts w:ascii="Times New Roman" w:hAnsi="Times New Roman" w:cs="Times New Roman"/>
                <w:b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id-ID"/>
              </w:rPr>
              <w:t>653</w:t>
            </w:r>
          </w:p>
        </w:tc>
        <w:tc>
          <w:tcPr>
            <w:tcW w:w="1916" w:type="dxa"/>
          </w:tcPr>
          <w:p w:rsidR="0039097C" w:rsidRPr="00D54275" w:rsidRDefault="00D54275" w:rsidP="00DF2216">
            <w:pPr>
              <w:rPr>
                <w:rFonts w:ascii="Times New Roman" w:hAnsi="Times New Roman" w:cs="Times New Roman"/>
                <w:b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id-ID"/>
              </w:rPr>
              <w:t>93</w:t>
            </w:r>
          </w:p>
        </w:tc>
      </w:tr>
    </w:tbl>
    <w:p w:rsidR="0039097C" w:rsidRPr="00C55B46" w:rsidRDefault="0039097C" w:rsidP="0039097C">
      <w:pPr>
        <w:jc w:val="center"/>
        <w:rPr>
          <w:rFonts w:ascii="Times New Roman" w:hAnsi="Times New Roman" w:cs="Times New Roman"/>
          <w:b/>
        </w:rPr>
      </w:pPr>
    </w:p>
    <w:p w:rsidR="008E1A5F" w:rsidRDefault="008E1A5F"/>
    <w:sectPr w:rsidR="008E1A5F" w:rsidSect="008E1A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097C"/>
    <w:rsid w:val="0004476C"/>
    <w:rsid w:val="000D339C"/>
    <w:rsid w:val="000E3A22"/>
    <w:rsid w:val="000F3289"/>
    <w:rsid w:val="00114B5D"/>
    <w:rsid w:val="00141D63"/>
    <w:rsid w:val="001E2A2C"/>
    <w:rsid w:val="00203BDA"/>
    <w:rsid w:val="002202E4"/>
    <w:rsid w:val="00304AF6"/>
    <w:rsid w:val="00343AEC"/>
    <w:rsid w:val="003451CE"/>
    <w:rsid w:val="00384301"/>
    <w:rsid w:val="0039097C"/>
    <w:rsid w:val="003E0AE1"/>
    <w:rsid w:val="003F2E20"/>
    <w:rsid w:val="0040329D"/>
    <w:rsid w:val="0044183C"/>
    <w:rsid w:val="00443030"/>
    <w:rsid w:val="00454A1B"/>
    <w:rsid w:val="00474C62"/>
    <w:rsid w:val="004B2A4D"/>
    <w:rsid w:val="004C5193"/>
    <w:rsid w:val="004D08F6"/>
    <w:rsid w:val="004D6D54"/>
    <w:rsid w:val="00502CBB"/>
    <w:rsid w:val="0054610B"/>
    <w:rsid w:val="005616CB"/>
    <w:rsid w:val="005724EB"/>
    <w:rsid w:val="0058576F"/>
    <w:rsid w:val="005C3EAB"/>
    <w:rsid w:val="005E3B4C"/>
    <w:rsid w:val="00612F5E"/>
    <w:rsid w:val="00690053"/>
    <w:rsid w:val="006E08BD"/>
    <w:rsid w:val="006E3C1E"/>
    <w:rsid w:val="006E7F8A"/>
    <w:rsid w:val="007647C2"/>
    <w:rsid w:val="00767A3F"/>
    <w:rsid w:val="007F31FC"/>
    <w:rsid w:val="007F664A"/>
    <w:rsid w:val="00805350"/>
    <w:rsid w:val="00835D36"/>
    <w:rsid w:val="0084306C"/>
    <w:rsid w:val="00854FB2"/>
    <w:rsid w:val="008D5D3C"/>
    <w:rsid w:val="008E1A5F"/>
    <w:rsid w:val="009221FC"/>
    <w:rsid w:val="00954D6E"/>
    <w:rsid w:val="00980F58"/>
    <w:rsid w:val="00994462"/>
    <w:rsid w:val="009A328A"/>
    <w:rsid w:val="009E227A"/>
    <w:rsid w:val="009F10D3"/>
    <w:rsid w:val="00A02BC2"/>
    <w:rsid w:val="00A709D4"/>
    <w:rsid w:val="00A8237F"/>
    <w:rsid w:val="00AD569E"/>
    <w:rsid w:val="00AD6C3F"/>
    <w:rsid w:val="00B404AA"/>
    <w:rsid w:val="00B44060"/>
    <w:rsid w:val="00B73DE6"/>
    <w:rsid w:val="00B75549"/>
    <w:rsid w:val="00BC3131"/>
    <w:rsid w:val="00BD5731"/>
    <w:rsid w:val="00BF154A"/>
    <w:rsid w:val="00BF5A83"/>
    <w:rsid w:val="00BF7C93"/>
    <w:rsid w:val="00C12821"/>
    <w:rsid w:val="00C61AB1"/>
    <w:rsid w:val="00C6454F"/>
    <w:rsid w:val="00CC0D03"/>
    <w:rsid w:val="00CE01F8"/>
    <w:rsid w:val="00CE5B6E"/>
    <w:rsid w:val="00CF58D8"/>
    <w:rsid w:val="00D26168"/>
    <w:rsid w:val="00D54275"/>
    <w:rsid w:val="00DE2E12"/>
    <w:rsid w:val="00E067FB"/>
    <w:rsid w:val="00E11061"/>
    <w:rsid w:val="00E40D44"/>
    <w:rsid w:val="00E72696"/>
    <w:rsid w:val="00E86D2A"/>
    <w:rsid w:val="00E877EE"/>
    <w:rsid w:val="00E9214A"/>
    <w:rsid w:val="00EB5080"/>
    <w:rsid w:val="00EF0A20"/>
    <w:rsid w:val="00EF1E35"/>
    <w:rsid w:val="00F11B83"/>
    <w:rsid w:val="00F14B11"/>
    <w:rsid w:val="00F4425D"/>
    <w:rsid w:val="00F66CF1"/>
    <w:rsid w:val="00F964C4"/>
    <w:rsid w:val="00F96FB8"/>
    <w:rsid w:val="00FA0261"/>
    <w:rsid w:val="00FA2031"/>
    <w:rsid w:val="00FB5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09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39097C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39097C"/>
    <w:rPr>
      <w:rFonts w:ascii="Arial" w:eastAsia="Times New Roman" w:hAnsi="Arial" w:cs="Arial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52</cp:revision>
  <dcterms:created xsi:type="dcterms:W3CDTF">2015-10-23T06:06:00Z</dcterms:created>
  <dcterms:modified xsi:type="dcterms:W3CDTF">2016-05-12T03:04:00Z</dcterms:modified>
</cp:coreProperties>
</file>